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DFE8" w14:textId="013DDC0D" w:rsidR="005D1167" w:rsidRPr="005D1167" w:rsidRDefault="005D1167">
      <w:pPr>
        <w:rPr>
          <w:b/>
          <w:bCs/>
        </w:rPr>
      </w:pPr>
      <w:r w:rsidRPr="005D1167">
        <w:rPr>
          <w:b/>
          <w:bCs/>
        </w:rPr>
        <w:t xml:space="preserve">ISPE RWE </w:t>
      </w:r>
      <w:r w:rsidR="009C377F">
        <w:rPr>
          <w:b/>
          <w:bCs/>
        </w:rPr>
        <w:t>SIG</w:t>
      </w:r>
      <w:r w:rsidRPr="005D1167">
        <w:rPr>
          <w:b/>
          <w:bCs/>
        </w:rPr>
        <w:t xml:space="preserve">: </w:t>
      </w:r>
      <w:r w:rsidR="009C377F">
        <w:rPr>
          <w:b/>
          <w:bCs/>
        </w:rPr>
        <w:t>Publications &amp; Education Working Group</w:t>
      </w:r>
    </w:p>
    <w:p w14:paraId="42675C7C" w14:textId="486A9F7D" w:rsidR="005D1167" w:rsidRDefault="005D1167">
      <w:pPr>
        <w:rPr>
          <w:b/>
          <w:bCs/>
        </w:rPr>
      </w:pPr>
      <w:r w:rsidRPr="005D1167">
        <w:rPr>
          <w:b/>
          <w:bCs/>
        </w:rPr>
        <w:t>MANUSCRIPT PROPOSAL TEMPLATE</w:t>
      </w:r>
      <w:r>
        <w:rPr>
          <w:b/>
          <w:bCs/>
        </w:rPr>
        <w:t xml:space="preserve">, Version </w:t>
      </w:r>
      <w:r w:rsidR="00CE09B1">
        <w:rPr>
          <w:b/>
          <w:bCs/>
        </w:rPr>
        <w:t>November 13</w:t>
      </w:r>
      <w:r w:rsidR="00775403">
        <w:rPr>
          <w:b/>
          <w:bCs/>
        </w:rPr>
        <w:t>, 2023</w:t>
      </w:r>
    </w:p>
    <w:p w14:paraId="332BAE36" w14:textId="2DC72B81" w:rsidR="005D1167" w:rsidRDefault="005D1167">
      <w:pPr>
        <w:rPr>
          <w:b/>
          <w:bCs/>
        </w:rPr>
      </w:pPr>
    </w:p>
    <w:tbl>
      <w:tblPr>
        <w:tblW w:w="9337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6120"/>
      </w:tblGrid>
      <w:tr w:rsidR="005D1167" w:rsidRPr="000C7F43" w14:paraId="27D90625" w14:textId="77777777" w:rsidTr="00843C52">
        <w:trPr>
          <w:trHeight w:val="27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3ED5" w14:textId="5AD1E589" w:rsidR="005D1167" w:rsidRPr="000C7F43" w:rsidRDefault="005D1167" w:rsidP="001234A8">
            <w:pPr>
              <w:ind w:left="16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Proposed </w:t>
            </w:r>
            <w:r w:rsidRPr="000C7F43">
              <w:rPr>
                <w:bCs/>
                <w:sz w:val="20"/>
                <w:szCs w:val="20"/>
              </w:rPr>
              <w:t>Title</w:t>
            </w:r>
            <w:r w:rsidR="00287FD1">
              <w:rPr>
                <w:bCs/>
                <w:sz w:val="20"/>
                <w:szCs w:val="20"/>
              </w:rPr>
              <w:t>/Short title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53D7" w14:textId="2AF0BBF6" w:rsidR="005D1167" w:rsidRPr="000C7F43" w:rsidRDefault="005D1167" w:rsidP="001234A8">
            <w:pPr>
              <w:pStyle w:val="cellleft9"/>
              <w:ind w:left="165" w:right="16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1167" w:rsidRPr="000C7F43" w:rsidDel="006B2645" w14:paraId="5D41FED9" w14:textId="77777777" w:rsidTr="00843C52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8545" w14:textId="1014DCEE" w:rsidR="005D1167" w:rsidRPr="000C7F43" w:rsidRDefault="005D1167" w:rsidP="001234A8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Lead/co-lead(s)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7B04" w14:textId="0B6C5135" w:rsidR="005D1167" w:rsidRPr="000C7F43" w:rsidDel="006B2645" w:rsidRDefault="005D1167" w:rsidP="001234A8">
            <w:pPr>
              <w:autoSpaceDE w:val="0"/>
              <w:autoSpaceDN w:val="0"/>
              <w:adjustRightInd w:val="0"/>
              <w:ind w:left="165" w:right="165"/>
              <w:rPr>
                <w:iCs/>
                <w:sz w:val="20"/>
                <w:szCs w:val="20"/>
              </w:rPr>
            </w:pPr>
          </w:p>
        </w:tc>
      </w:tr>
      <w:tr w:rsidR="005D1167" w:rsidRPr="000C7F43" w:rsidDel="006B2645" w14:paraId="01A7656D" w14:textId="77777777" w:rsidTr="00843C52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BF8A" w14:textId="645775B3" w:rsidR="005D1167" w:rsidRDefault="005D1167" w:rsidP="001234A8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Co-authors</w:t>
            </w:r>
            <w:r w:rsidR="008A70E9">
              <w:rPr>
                <w:bCs/>
                <w:sz w:val="20"/>
                <w:szCs w:val="20"/>
              </w:rPr>
              <w:t xml:space="preserve"> (if identified)</w:t>
            </w:r>
            <w:r w:rsidR="00287FD1">
              <w:rPr>
                <w:bCs/>
                <w:sz w:val="20"/>
                <w:szCs w:val="20"/>
              </w:rPr>
              <w:t xml:space="preserve"> and </w:t>
            </w:r>
            <w:r w:rsidR="009C377F">
              <w:rPr>
                <w:bCs/>
                <w:sz w:val="20"/>
                <w:szCs w:val="20"/>
              </w:rPr>
              <w:t>affiliation*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EA38" w14:textId="77777777" w:rsidR="005D1167" w:rsidRPr="000C7F43" w:rsidDel="006B2645" w:rsidRDefault="005D1167" w:rsidP="001234A8">
            <w:pPr>
              <w:autoSpaceDE w:val="0"/>
              <w:autoSpaceDN w:val="0"/>
              <w:adjustRightInd w:val="0"/>
              <w:ind w:left="165" w:right="165"/>
              <w:rPr>
                <w:iCs/>
                <w:sz w:val="20"/>
                <w:szCs w:val="20"/>
              </w:rPr>
            </w:pPr>
          </w:p>
        </w:tc>
      </w:tr>
      <w:tr w:rsidR="009C377F" w:rsidRPr="000C7F43" w:rsidDel="006B2645" w14:paraId="5C2FF2E2" w14:textId="77777777" w:rsidTr="00843C52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F57A" w14:textId="70E22531" w:rsidR="009C377F" w:rsidRDefault="009C377F" w:rsidP="001234A8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 SIG/RIG/Committee affiliation relevant to the topic (as applicable)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FB00" w14:textId="77777777" w:rsidR="009C377F" w:rsidRPr="000C7F43" w:rsidDel="006B2645" w:rsidRDefault="009C377F" w:rsidP="001234A8">
            <w:pPr>
              <w:autoSpaceDE w:val="0"/>
              <w:autoSpaceDN w:val="0"/>
              <w:adjustRightInd w:val="0"/>
              <w:ind w:left="165" w:right="165"/>
              <w:rPr>
                <w:iCs/>
                <w:sz w:val="20"/>
                <w:szCs w:val="20"/>
              </w:rPr>
            </w:pPr>
          </w:p>
        </w:tc>
      </w:tr>
      <w:tr w:rsidR="005D1167" w:rsidRPr="000C7F43" w14:paraId="13A5FCAE" w14:textId="77777777" w:rsidTr="00843C52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C617" w14:textId="5952DB28" w:rsidR="005D1167" w:rsidRPr="000C7F43" w:rsidRDefault="005D1167" w:rsidP="001234A8">
            <w:pPr>
              <w:ind w:left="165"/>
              <w:rPr>
                <w:sz w:val="20"/>
                <w:szCs w:val="20"/>
              </w:rPr>
            </w:pPr>
            <w:r w:rsidRPr="000C7F43">
              <w:rPr>
                <w:bCs/>
                <w:sz w:val="20"/>
                <w:szCs w:val="20"/>
              </w:rPr>
              <w:t>Rationale</w:t>
            </w:r>
            <w:r>
              <w:rPr>
                <w:bCs/>
                <w:sz w:val="20"/>
                <w:szCs w:val="20"/>
              </w:rPr>
              <w:t xml:space="preserve"> and </w:t>
            </w:r>
            <w:r w:rsidR="00460C0A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bjectives</w:t>
            </w:r>
            <w:r w:rsidR="00460C0A">
              <w:rPr>
                <w:bCs/>
                <w:sz w:val="20"/>
                <w:szCs w:val="20"/>
              </w:rPr>
              <w:t xml:space="preserve"> (a few sentences or bullet points)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03A8" w14:textId="379BB1F4" w:rsidR="005D1167" w:rsidRPr="000C7F43" w:rsidRDefault="005D1167" w:rsidP="001234A8">
            <w:pPr>
              <w:autoSpaceDE w:val="0"/>
              <w:autoSpaceDN w:val="0"/>
              <w:adjustRightInd w:val="0"/>
              <w:ind w:left="165" w:right="165"/>
              <w:rPr>
                <w:sz w:val="20"/>
                <w:szCs w:val="20"/>
              </w:rPr>
            </w:pPr>
          </w:p>
        </w:tc>
      </w:tr>
      <w:tr w:rsidR="00B5750A" w:rsidRPr="000C7F43" w14:paraId="1971EBDC" w14:textId="77777777" w:rsidTr="00843C52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1358" w14:textId="451B2966" w:rsidR="00B5750A" w:rsidRPr="000C7F43" w:rsidRDefault="00B5750A" w:rsidP="001234A8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Content (Provide 3-5 key points, max 200 words)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DB61" w14:textId="77777777" w:rsidR="00B5750A" w:rsidRPr="000C7F43" w:rsidRDefault="00B5750A" w:rsidP="001234A8">
            <w:pPr>
              <w:autoSpaceDE w:val="0"/>
              <w:autoSpaceDN w:val="0"/>
              <w:adjustRightInd w:val="0"/>
              <w:ind w:left="165" w:right="165"/>
              <w:rPr>
                <w:sz w:val="20"/>
                <w:szCs w:val="20"/>
              </w:rPr>
            </w:pPr>
          </w:p>
        </w:tc>
      </w:tr>
      <w:tr w:rsidR="005D1167" w:rsidRPr="00E12664" w14:paraId="37B4C6EE" w14:textId="77777777" w:rsidTr="00843C52">
        <w:trPr>
          <w:trHeight w:val="282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5EF9" w14:textId="33114B30" w:rsidR="005D1167" w:rsidRPr="005D1167" w:rsidRDefault="005D1167" w:rsidP="005D1167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Proposed </w:t>
            </w:r>
            <w:r w:rsidR="008A70E9">
              <w:rPr>
                <w:bCs/>
                <w:sz w:val="20"/>
                <w:szCs w:val="20"/>
              </w:rPr>
              <w:t>article type</w:t>
            </w:r>
            <w:r>
              <w:rPr>
                <w:bCs/>
                <w:sz w:val="20"/>
                <w:szCs w:val="20"/>
              </w:rPr>
              <w:t xml:space="preserve"> (e.g., review of methodological considerations, guideline/reference document development, viewpoint/commentary, systematic review, original research)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EED2" w14:textId="77777777" w:rsidR="005D1167" w:rsidRPr="00E12664" w:rsidRDefault="005D1167" w:rsidP="001234A8">
            <w:pPr>
              <w:pStyle w:val="Style1"/>
              <w:numPr>
                <w:ilvl w:val="0"/>
                <w:numId w:val="0"/>
              </w:numPr>
              <w:ind w:left="180" w:right="165" w:hanging="180"/>
              <w:jc w:val="both"/>
            </w:pPr>
          </w:p>
        </w:tc>
      </w:tr>
      <w:tr w:rsidR="005D1167" w:rsidRPr="000C7F43" w14:paraId="737CE8FF" w14:textId="77777777" w:rsidTr="00843C52">
        <w:trPr>
          <w:trHeight w:val="262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6DBB" w14:textId="298BADA5" w:rsidR="005D1167" w:rsidRPr="000C7F43" w:rsidRDefault="005D1167" w:rsidP="001234A8">
            <w:pPr>
              <w:ind w:left="16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Proposed collaborations within and outside of ISPE (if applicable)</w:t>
            </w:r>
            <w:r w:rsidR="003A106A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6D89" w14:textId="4D2EF5DC" w:rsidR="005D1167" w:rsidRPr="000C7F43" w:rsidRDefault="005D1167" w:rsidP="001234A8">
            <w:pPr>
              <w:ind w:left="158" w:right="165"/>
              <w:jc w:val="both"/>
              <w:rPr>
                <w:sz w:val="20"/>
                <w:szCs w:val="20"/>
              </w:rPr>
            </w:pPr>
          </w:p>
        </w:tc>
      </w:tr>
      <w:tr w:rsidR="005D1167" w:rsidRPr="00F5060A" w14:paraId="12F140DF" w14:textId="77777777" w:rsidTr="00843C52">
        <w:trPr>
          <w:trHeight w:val="262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82BD" w14:textId="43F560E8" w:rsidR="005D1167" w:rsidRPr="000C7F43" w:rsidRDefault="005D1167" w:rsidP="001234A8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Target audience and proposed journals for potential publications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4921" w14:textId="1D9ADEFA" w:rsidR="005D1167" w:rsidRPr="00F5060A" w:rsidRDefault="005D1167" w:rsidP="001234A8">
            <w:pPr>
              <w:ind w:left="158" w:right="165"/>
              <w:jc w:val="both"/>
              <w:rPr>
                <w:sz w:val="20"/>
                <w:szCs w:val="20"/>
              </w:rPr>
            </w:pPr>
          </w:p>
        </w:tc>
      </w:tr>
      <w:tr w:rsidR="005D1167" w:rsidRPr="00E2100F" w14:paraId="2C2B8AEE" w14:textId="77777777" w:rsidTr="00843C52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662F" w14:textId="1CA48DF4" w:rsidR="005D1167" w:rsidRPr="000C7F43" w:rsidRDefault="005D1167" w:rsidP="001234A8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Proposed timeline for first draft completion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46D0" w14:textId="3E3BA946" w:rsidR="005D1167" w:rsidRPr="00E2100F" w:rsidRDefault="005D1167" w:rsidP="001234A8">
            <w:pPr>
              <w:ind w:left="165" w:right="165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9A528A" w:rsidRPr="00E2100F" w14:paraId="29522FDA" w14:textId="77777777" w:rsidTr="00843C52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940" w14:textId="716D34FF" w:rsidR="009A528A" w:rsidRPr="00D14C7D" w:rsidRDefault="009A528A" w:rsidP="001234A8">
            <w:pPr>
              <w:ind w:left="165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Describe any related educational activities/plans</w:t>
            </w:r>
            <w:r w:rsidR="001D0B47">
              <w:rPr>
                <w:bCs/>
                <w:sz w:val="20"/>
                <w:szCs w:val="20"/>
              </w:rPr>
              <w:t xml:space="preserve"> (if applicable)</w:t>
            </w:r>
            <w:r>
              <w:rPr>
                <w:bCs/>
                <w:sz w:val="20"/>
                <w:szCs w:val="20"/>
                <w:vertAlign w:val="superscript"/>
              </w:rPr>
              <w:t>**</w:t>
            </w:r>
            <w:r w:rsidR="003A106A">
              <w:rPr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05BD" w14:textId="77777777" w:rsidR="009A528A" w:rsidRPr="00E2100F" w:rsidRDefault="009A528A" w:rsidP="001234A8">
            <w:pPr>
              <w:ind w:left="165" w:right="165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9685B" w:rsidRPr="00E2100F" w14:paraId="1060BB28" w14:textId="77777777" w:rsidTr="00843C52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3424" w14:textId="0D40BACD" w:rsidR="0069685B" w:rsidRDefault="00495CF2" w:rsidP="001234A8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 information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277D" w14:textId="77777777" w:rsidR="0069685B" w:rsidRPr="00E2100F" w:rsidRDefault="0069685B" w:rsidP="001234A8">
            <w:pPr>
              <w:ind w:left="165" w:right="165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4CDCBE31" w14:textId="7E415867" w:rsidR="005D1167" w:rsidRDefault="005D1167">
      <w:pPr>
        <w:rPr>
          <w:b/>
          <w:bCs/>
        </w:rPr>
      </w:pPr>
    </w:p>
    <w:p w14:paraId="2BE95590" w14:textId="55ADF75C" w:rsidR="009C377F" w:rsidRDefault="009C377F">
      <w:pPr>
        <w:rPr>
          <w:b/>
          <w:bCs/>
        </w:rPr>
      </w:pPr>
    </w:p>
    <w:p w14:paraId="30369D75" w14:textId="0FE07F07" w:rsidR="009A528A" w:rsidRDefault="009C377F">
      <w:pPr>
        <w:rPr>
          <w:b/>
          <w:bCs/>
          <w:sz w:val="16"/>
          <w:szCs w:val="16"/>
        </w:rPr>
      </w:pPr>
      <w:r w:rsidRPr="00D14C7D">
        <w:rPr>
          <w:b/>
          <w:bCs/>
          <w:sz w:val="16"/>
          <w:szCs w:val="16"/>
        </w:rPr>
        <w:t>*Note: Consult with “Guidance on Coordination, Outreach, and Co-author Identification”</w:t>
      </w:r>
    </w:p>
    <w:p w14:paraId="3275F800" w14:textId="1A49F9BA" w:rsidR="003A106A" w:rsidRDefault="003A10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 Proposed by the manuscript working team. SIG LT may also have further suggestions after review </w:t>
      </w:r>
    </w:p>
    <w:p w14:paraId="0DF7744B" w14:textId="0CC22825" w:rsidR="009C377F" w:rsidRPr="00D14C7D" w:rsidRDefault="009A528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</w:t>
      </w:r>
      <w:r w:rsidR="003A106A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Consult with “Educational Activity Proposal Template”</w:t>
      </w:r>
      <w:r w:rsidR="009C377F" w:rsidRPr="00D14C7D">
        <w:rPr>
          <w:b/>
          <w:bCs/>
          <w:sz w:val="16"/>
          <w:szCs w:val="16"/>
        </w:rPr>
        <w:t xml:space="preserve"> </w:t>
      </w:r>
    </w:p>
    <w:sectPr w:rsidR="009C377F" w:rsidRPr="00D1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C3D" w14:textId="77777777" w:rsidR="005A397B" w:rsidRDefault="005A397B" w:rsidP="005D1167">
      <w:r>
        <w:separator/>
      </w:r>
    </w:p>
  </w:endnote>
  <w:endnote w:type="continuationSeparator" w:id="0">
    <w:p w14:paraId="7660786C" w14:textId="77777777" w:rsidR="005A397B" w:rsidRDefault="005A397B" w:rsidP="005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1A44" w14:textId="77777777" w:rsidR="005A397B" w:rsidRDefault="005A397B" w:rsidP="005D1167">
      <w:r>
        <w:separator/>
      </w:r>
    </w:p>
  </w:footnote>
  <w:footnote w:type="continuationSeparator" w:id="0">
    <w:p w14:paraId="32EFDDCF" w14:textId="77777777" w:rsidR="005A397B" w:rsidRDefault="005A397B" w:rsidP="005D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C76"/>
    <w:multiLevelType w:val="hybridMultilevel"/>
    <w:tmpl w:val="8BD4DA46"/>
    <w:lvl w:ilvl="0" w:tplc="664027F8">
      <w:start w:val="1"/>
      <w:numFmt w:val="bullet"/>
      <w:pStyle w:val="Style1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C2F75F9"/>
    <w:multiLevelType w:val="hybridMultilevel"/>
    <w:tmpl w:val="6C6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2616"/>
    <w:multiLevelType w:val="hybridMultilevel"/>
    <w:tmpl w:val="49B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49778">
    <w:abstractNumId w:val="0"/>
  </w:num>
  <w:num w:numId="2" w16cid:durableId="19819092">
    <w:abstractNumId w:val="1"/>
  </w:num>
  <w:num w:numId="3" w16cid:durableId="1775249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7"/>
    <w:rsid w:val="001D0B47"/>
    <w:rsid w:val="00287FD1"/>
    <w:rsid w:val="003A106A"/>
    <w:rsid w:val="003F44B5"/>
    <w:rsid w:val="004136AE"/>
    <w:rsid w:val="00460C0A"/>
    <w:rsid w:val="00495CF2"/>
    <w:rsid w:val="004D63AF"/>
    <w:rsid w:val="0052154B"/>
    <w:rsid w:val="005A397B"/>
    <w:rsid w:val="005D1167"/>
    <w:rsid w:val="006457BD"/>
    <w:rsid w:val="0069685B"/>
    <w:rsid w:val="00775403"/>
    <w:rsid w:val="00843C52"/>
    <w:rsid w:val="00880B7A"/>
    <w:rsid w:val="0088360C"/>
    <w:rsid w:val="008A70E9"/>
    <w:rsid w:val="009A528A"/>
    <w:rsid w:val="009C377F"/>
    <w:rsid w:val="00A42852"/>
    <w:rsid w:val="00AB67BC"/>
    <w:rsid w:val="00AF03EC"/>
    <w:rsid w:val="00B5750A"/>
    <w:rsid w:val="00BF1483"/>
    <w:rsid w:val="00CD0287"/>
    <w:rsid w:val="00CE09B1"/>
    <w:rsid w:val="00D11471"/>
    <w:rsid w:val="00D14C7D"/>
    <w:rsid w:val="00D6368E"/>
    <w:rsid w:val="00E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D6D93B"/>
  <w15:chartTrackingRefBased/>
  <w15:docId w15:val="{A2EFC0E8-2C3C-4CBD-BD9E-3BB43AB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67"/>
  </w:style>
  <w:style w:type="paragraph" w:styleId="Footer">
    <w:name w:val="footer"/>
    <w:basedOn w:val="Normal"/>
    <w:link w:val="FooterChar"/>
    <w:uiPriority w:val="99"/>
    <w:unhideWhenUsed/>
    <w:rsid w:val="005D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67"/>
  </w:style>
  <w:style w:type="paragraph" w:customStyle="1" w:styleId="Style1">
    <w:name w:val="Style1"/>
    <w:basedOn w:val="Normal"/>
    <w:link w:val="Style1Char"/>
    <w:rsid w:val="005D1167"/>
    <w:pPr>
      <w:numPr>
        <w:numId w:val="1"/>
      </w:numPr>
      <w:tabs>
        <w:tab w:val="clear" w:pos="180"/>
        <w:tab w:val="left" w:pos="187"/>
      </w:tabs>
      <w:spacing w:after="40"/>
    </w:pPr>
    <w:rPr>
      <w:sz w:val="20"/>
      <w:szCs w:val="20"/>
    </w:rPr>
  </w:style>
  <w:style w:type="character" w:customStyle="1" w:styleId="Style1Char">
    <w:name w:val="Style1 Char"/>
    <w:link w:val="Style1"/>
    <w:rsid w:val="005D1167"/>
    <w:rPr>
      <w:rFonts w:ascii="Times New Roman" w:eastAsia="Times New Roman" w:hAnsi="Times New Roman" w:cs="Times New Roman"/>
      <w:sz w:val="20"/>
      <w:szCs w:val="20"/>
    </w:rPr>
  </w:style>
  <w:style w:type="paragraph" w:customStyle="1" w:styleId="cellleft9">
    <w:name w:val="cell:left9"/>
    <w:basedOn w:val="Normal"/>
    <w:next w:val="Normal"/>
    <w:rsid w:val="005D1167"/>
    <w:pPr>
      <w:spacing w:before="30" w:after="30"/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D11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11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E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B68897C6-18BF-42D6-93EB-9A3EB48AC8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Burcu, Mehmet</dc:creator>
  <cp:keywords/>
  <dc:description/>
  <cp:lastModifiedBy>Burcu, Mehmet</cp:lastModifiedBy>
  <cp:revision>2</cp:revision>
  <dcterms:created xsi:type="dcterms:W3CDTF">2023-11-13T22:52:00Z</dcterms:created>
  <dcterms:modified xsi:type="dcterms:W3CDTF">2023-11-13T22:52:00Z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9b483eb5-6e85-4ffd-b5d5-ec241ff3a6f0</vt:lpwstr>
  </property>
  <property fmtid="{D5CDD505-2E9C-101B-9397-08002B2CF9AE}" pid="3" name="bjSaver">
    <vt:lpwstr>r8MHk8vfCrtgpmoRPeB1NHEkCR8No7NR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MSIP_Label_e81acc0d-dcc4-4dc9-a2c5-be70b05a2fe6_Enabled">
    <vt:lpwstr>true</vt:lpwstr>
  </property>
  <property fmtid="{D5CDD505-2E9C-101B-9397-08002B2CF9AE}" pid="8" name="MSIP_Label_e81acc0d-dcc4-4dc9-a2c5-be70b05a2fe6_SetDate">
    <vt:lpwstr>2023-05-12T17:36:47Z</vt:lpwstr>
  </property>
  <property fmtid="{D5CDD505-2E9C-101B-9397-08002B2CF9AE}" pid="9" name="MSIP_Label_e81acc0d-dcc4-4dc9-a2c5-be70b05a2fe6_Method">
    <vt:lpwstr>Privileged</vt:lpwstr>
  </property>
  <property fmtid="{D5CDD505-2E9C-101B-9397-08002B2CF9AE}" pid="10" name="MSIP_Label_e81acc0d-dcc4-4dc9-a2c5-be70b05a2fe6_Name">
    <vt:lpwstr>e81acc0d-dcc4-4dc9-a2c5-be70b05a2fe6</vt:lpwstr>
  </property>
  <property fmtid="{D5CDD505-2E9C-101B-9397-08002B2CF9AE}" pid="11" name="MSIP_Label_e81acc0d-dcc4-4dc9-a2c5-be70b05a2fe6_SiteId">
    <vt:lpwstr>a00de4ec-48a8-43a6-be74-e31274e2060d</vt:lpwstr>
  </property>
  <property fmtid="{D5CDD505-2E9C-101B-9397-08002B2CF9AE}" pid="12" name="MSIP_Label_e81acc0d-dcc4-4dc9-a2c5-be70b05a2fe6_ActionId">
    <vt:lpwstr>e6bcdfe3-7831-4323-96e2-cff1a5c96815</vt:lpwstr>
  </property>
  <property fmtid="{D5CDD505-2E9C-101B-9397-08002B2CF9AE}" pid="13" name="MSIP_Label_e81acc0d-dcc4-4dc9-a2c5-be70b05a2fe6_ContentBits">
    <vt:lpwstr>0</vt:lpwstr>
  </property>
  <property fmtid="{D5CDD505-2E9C-101B-9397-08002B2CF9AE}" pid="14" name="MerckAIPLabel">
    <vt:lpwstr>NotClassified</vt:lpwstr>
  </property>
  <property fmtid="{D5CDD505-2E9C-101B-9397-08002B2CF9AE}" pid="15" name="MerckAIPDataExchange">
    <vt:lpwstr>!MRKMIP@NotClassified</vt:lpwstr>
  </property>
  <property fmtid="{D5CDD505-2E9C-101B-9397-08002B2CF9AE}" pid="16" name="_NewReviewCycle">
    <vt:lpwstr/>
  </property>
  <property fmtid="{D5CDD505-2E9C-101B-9397-08002B2CF9AE}" pid="17" name="_AdHocReviewCycleID">
    <vt:i4>1070641459</vt:i4>
  </property>
  <property fmtid="{D5CDD505-2E9C-101B-9397-08002B2CF9AE}" pid="18" name="_EmailSubject">
    <vt:lpwstr>Manuscript and educational activity proposal templates (attached)</vt:lpwstr>
  </property>
  <property fmtid="{D5CDD505-2E9C-101B-9397-08002B2CF9AE}" pid="19" name="_AuthorEmail">
    <vt:lpwstr>mehmet.burcu@merck.com</vt:lpwstr>
  </property>
  <property fmtid="{D5CDD505-2E9C-101B-9397-08002B2CF9AE}" pid="20" name="_AuthorEmailDisplayName">
    <vt:lpwstr>Burcu, Mehmet</vt:lpwstr>
  </property>
  <property fmtid="{D5CDD505-2E9C-101B-9397-08002B2CF9AE}" pid="21" name="_PreviousAdHocReviewCycleID">
    <vt:i4>1070641459</vt:i4>
  </property>
</Properties>
</file>