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C61B" w14:textId="77777777" w:rsidR="00C14C30" w:rsidRDefault="005D1167" w:rsidP="00C14C30">
      <w:pPr>
        <w:rPr>
          <w:b/>
          <w:bCs/>
        </w:rPr>
      </w:pPr>
      <w:r w:rsidRPr="005D1167">
        <w:rPr>
          <w:b/>
          <w:bCs/>
        </w:rPr>
        <w:t xml:space="preserve">ISPE RWE </w:t>
      </w:r>
      <w:r w:rsidR="00E4420D">
        <w:rPr>
          <w:b/>
          <w:bCs/>
        </w:rPr>
        <w:t xml:space="preserve">COLLABRATIVE </w:t>
      </w:r>
      <w:r w:rsidR="00C14C30">
        <w:rPr>
          <w:b/>
          <w:bCs/>
        </w:rPr>
        <w:t>SIG</w:t>
      </w:r>
      <w:r w:rsidRPr="005D1167">
        <w:rPr>
          <w:b/>
          <w:bCs/>
        </w:rPr>
        <w:t xml:space="preserve">: </w:t>
      </w:r>
      <w:r w:rsidR="00C14C30">
        <w:rPr>
          <w:b/>
          <w:bCs/>
        </w:rPr>
        <w:t>PUBLICATION &amp; EDUCATION WG</w:t>
      </w:r>
    </w:p>
    <w:p w14:paraId="332BAE36" w14:textId="2978B74E" w:rsidR="005D1167" w:rsidRDefault="00903775" w:rsidP="00334F89">
      <w:pPr>
        <w:rPr>
          <w:b/>
          <w:bCs/>
        </w:rPr>
      </w:pPr>
      <w:r>
        <w:rPr>
          <w:b/>
          <w:bCs/>
        </w:rPr>
        <w:t>E</w:t>
      </w:r>
      <w:r w:rsidR="006D0E47">
        <w:rPr>
          <w:b/>
          <w:bCs/>
        </w:rPr>
        <w:t>DUCATIONAL ACTIVITY</w:t>
      </w:r>
      <w:r w:rsidR="005D1167" w:rsidRPr="005D1167">
        <w:rPr>
          <w:b/>
          <w:bCs/>
        </w:rPr>
        <w:t xml:space="preserve"> PROPOSAL TEMPLATE</w:t>
      </w:r>
      <w:r w:rsidR="005D1167">
        <w:rPr>
          <w:b/>
          <w:bCs/>
        </w:rPr>
        <w:t>, Version</w:t>
      </w:r>
      <w:r w:rsidR="00C14C30">
        <w:rPr>
          <w:b/>
          <w:bCs/>
        </w:rPr>
        <w:t xml:space="preserve"> </w:t>
      </w:r>
      <w:r w:rsidR="00FB2297">
        <w:rPr>
          <w:b/>
          <w:bCs/>
        </w:rPr>
        <w:t>1.0 November 13</w:t>
      </w:r>
      <w:r w:rsidR="00334F89">
        <w:rPr>
          <w:b/>
          <w:bCs/>
        </w:rPr>
        <w:t>, 2023</w:t>
      </w:r>
    </w:p>
    <w:tbl>
      <w:tblPr>
        <w:tblpPr w:leftFromText="180" w:rightFromText="180" w:vertAnchor="text" w:tblpX="15" w:tblpY="1"/>
        <w:tblOverlap w:val="never"/>
        <w:tblW w:w="9337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6120"/>
      </w:tblGrid>
      <w:tr w:rsidR="005D1167" w:rsidRPr="000C7F43" w14:paraId="27D90625" w14:textId="77777777" w:rsidTr="0099736F">
        <w:trPr>
          <w:trHeight w:val="27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3ED5" w14:textId="0A707C76" w:rsidR="005D1167" w:rsidRPr="000C7F43" w:rsidRDefault="005D1167" w:rsidP="0099736F">
            <w:pPr>
              <w:ind w:left="16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Proposed </w:t>
            </w:r>
            <w:r w:rsidRPr="000C7F43">
              <w:rPr>
                <w:bCs/>
                <w:sz w:val="20"/>
                <w:szCs w:val="20"/>
              </w:rPr>
              <w:t>Title</w:t>
            </w:r>
            <w:r w:rsidR="0099736F">
              <w:rPr>
                <w:bCs/>
                <w:sz w:val="20"/>
                <w:szCs w:val="20"/>
              </w:rPr>
              <w:t xml:space="preserve"> of </w:t>
            </w:r>
            <w:r w:rsidR="00EA1453">
              <w:rPr>
                <w:bCs/>
                <w:sz w:val="20"/>
                <w:szCs w:val="20"/>
              </w:rPr>
              <w:t>A</w:t>
            </w:r>
            <w:r w:rsidR="0099736F">
              <w:rPr>
                <w:bCs/>
                <w:sz w:val="20"/>
                <w:szCs w:val="20"/>
              </w:rPr>
              <w:t>ctivity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53D7" w14:textId="2AF0BBF6" w:rsidR="005D1167" w:rsidRPr="000C7F43" w:rsidRDefault="005D1167" w:rsidP="0099736F">
            <w:pPr>
              <w:pStyle w:val="cellleft9"/>
              <w:ind w:left="165" w:right="16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D1167" w:rsidRPr="000C7F43" w:rsidDel="006B2645" w14:paraId="5D41FED9" w14:textId="77777777" w:rsidTr="0099736F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8545" w14:textId="55EDE593" w:rsidR="005D1167" w:rsidRPr="000C7F43" w:rsidRDefault="00CF014F" w:rsidP="0099736F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Main </w:t>
            </w:r>
            <w:r w:rsidR="007C0D17">
              <w:rPr>
                <w:bCs/>
                <w:sz w:val="20"/>
                <w:szCs w:val="20"/>
              </w:rPr>
              <w:t>Coordinator</w:t>
            </w:r>
            <w:r w:rsidR="005D1167">
              <w:rPr>
                <w:bCs/>
                <w:sz w:val="20"/>
                <w:szCs w:val="20"/>
              </w:rPr>
              <w:t>(s)</w:t>
            </w:r>
            <w:r w:rsidR="00523853">
              <w:rPr>
                <w:bCs/>
                <w:sz w:val="20"/>
                <w:szCs w:val="20"/>
              </w:rPr>
              <w:t xml:space="preserve"> &amp; affiliations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7B04" w14:textId="0B6C5135" w:rsidR="005D1167" w:rsidRPr="000C7F43" w:rsidDel="006B2645" w:rsidRDefault="005D1167" w:rsidP="0099736F">
            <w:pPr>
              <w:autoSpaceDE w:val="0"/>
              <w:autoSpaceDN w:val="0"/>
              <w:adjustRightInd w:val="0"/>
              <w:ind w:left="165" w:right="165"/>
              <w:rPr>
                <w:iCs/>
                <w:sz w:val="20"/>
                <w:szCs w:val="20"/>
              </w:rPr>
            </w:pPr>
          </w:p>
        </w:tc>
      </w:tr>
      <w:tr w:rsidR="005D1167" w:rsidRPr="000C7F43" w:rsidDel="006B2645" w14:paraId="01A7656D" w14:textId="77777777" w:rsidTr="0099736F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BF8A" w14:textId="7102DB49" w:rsidR="005D1167" w:rsidRDefault="00523853" w:rsidP="0099736F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 contributors and affiliations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EA38" w14:textId="77777777" w:rsidR="005D1167" w:rsidRPr="000C7F43" w:rsidDel="006B2645" w:rsidRDefault="005D1167" w:rsidP="0099736F">
            <w:pPr>
              <w:autoSpaceDE w:val="0"/>
              <w:autoSpaceDN w:val="0"/>
              <w:adjustRightInd w:val="0"/>
              <w:ind w:left="165" w:right="165"/>
              <w:rPr>
                <w:iCs/>
                <w:sz w:val="20"/>
                <w:szCs w:val="20"/>
              </w:rPr>
            </w:pPr>
          </w:p>
        </w:tc>
      </w:tr>
      <w:tr w:rsidR="000471A3" w:rsidRPr="000C7F43" w14:paraId="7F35529A" w14:textId="77777777" w:rsidTr="0099736F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0FAE" w14:textId="20991F79" w:rsidR="000471A3" w:rsidRDefault="000471A3" w:rsidP="0099736F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Early Career Lead (Y/N)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7CE5" w14:textId="77777777" w:rsidR="000471A3" w:rsidRPr="000C7F43" w:rsidRDefault="000471A3" w:rsidP="0099736F">
            <w:pPr>
              <w:autoSpaceDE w:val="0"/>
              <w:autoSpaceDN w:val="0"/>
              <w:adjustRightInd w:val="0"/>
              <w:ind w:left="165" w:right="165"/>
              <w:rPr>
                <w:sz w:val="20"/>
                <w:szCs w:val="20"/>
              </w:rPr>
            </w:pPr>
          </w:p>
        </w:tc>
      </w:tr>
      <w:tr w:rsidR="005D1167" w:rsidRPr="000C7F43" w14:paraId="13A5FCAE" w14:textId="77777777" w:rsidTr="0099736F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C617" w14:textId="5FC35A73" w:rsidR="005D1167" w:rsidRPr="000C7F43" w:rsidRDefault="008571D0" w:rsidP="0099736F">
            <w:pPr>
              <w:ind w:left="16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5D1167">
              <w:rPr>
                <w:bCs/>
                <w:sz w:val="20"/>
                <w:szCs w:val="20"/>
              </w:rPr>
              <w:t>bjectives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03A8" w14:textId="379BB1F4" w:rsidR="005D1167" w:rsidRPr="000C7F43" w:rsidRDefault="005D1167" w:rsidP="0099736F">
            <w:pPr>
              <w:autoSpaceDE w:val="0"/>
              <w:autoSpaceDN w:val="0"/>
              <w:adjustRightInd w:val="0"/>
              <w:ind w:left="165" w:right="165"/>
              <w:rPr>
                <w:sz w:val="20"/>
                <w:szCs w:val="20"/>
              </w:rPr>
            </w:pPr>
          </w:p>
        </w:tc>
      </w:tr>
      <w:tr w:rsidR="000471A3" w:rsidRPr="000C7F43" w14:paraId="532EB866" w14:textId="77777777" w:rsidTr="0099736F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5215" w14:textId="6A27F7D9" w:rsidR="000471A3" w:rsidRDefault="000471A3" w:rsidP="0023749B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Significance and Strategic Value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D874" w14:textId="77777777" w:rsidR="000471A3" w:rsidRPr="000C7F43" w:rsidRDefault="000471A3" w:rsidP="0023749B">
            <w:pPr>
              <w:autoSpaceDE w:val="0"/>
              <w:autoSpaceDN w:val="0"/>
              <w:adjustRightInd w:val="0"/>
              <w:ind w:left="165" w:right="165"/>
              <w:rPr>
                <w:sz w:val="20"/>
                <w:szCs w:val="20"/>
              </w:rPr>
            </w:pPr>
          </w:p>
        </w:tc>
      </w:tr>
      <w:tr w:rsidR="0023749B" w:rsidRPr="000C7F43" w14:paraId="65C135AD" w14:textId="77777777" w:rsidTr="0099736F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2FCC" w14:textId="5BCF4913" w:rsidR="0023749B" w:rsidRDefault="0023749B" w:rsidP="0023749B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Proposed </w:t>
            </w:r>
            <w:r w:rsidR="00EA1453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ctivity </w:t>
            </w:r>
            <w:r w:rsidR="00EA1453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ype (e.g., face-to-face workshop/lab-work, online course, hybrid educational activity, live webinar, internship, video, website, journal clubs, </w:t>
            </w:r>
            <w:r w:rsidR="00523853">
              <w:rPr>
                <w:bCs/>
                <w:sz w:val="20"/>
                <w:szCs w:val="20"/>
              </w:rPr>
              <w:t>open online course</w:t>
            </w:r>
            <w:r w:rsidR="00674F0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etc.)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60FB" w14:textId="77777777" w:rsidR="0023749B" w:rsidRPr="000C7F43" w:rsidRDefault="0023749B" w:rsidP="0023749B">
            <w:pPr>
              <w:autoSpaceDE w:val="0"/>
              <w:autoSpaceDN w:val="0"/>
              <w:adjustRightInd w:val="0"/>
              <w:ind w:left="165" w:right="165"/>
              <w:rPr>
                <w:sz w:val="20"/>
                <w:szCs w:val="20"/>
              </w:rPr>
            </w:pPr>
          </w:p>
        </w:tc>
      </w:tr>
      <w:tr w:rsidR="0023749B" w:rsidRPr="000C7F43" w14:paraId="1971EBDC" w14:textId="77777777" w:rsidTr="0099736F">
        <w:trPr>
          <w:trHeight w:val="285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1358" w14:textId="451B2966" w:rsidR="0023749B" w:rsidRPr="000C7F43" w:rsidRDefault="0023749B" w:rsidP="0023749B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Content (Provide 3-5 key points, max 200 words)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DB61" w14:textId="77777777" w:rsidR="0023749B" w:rsidRPr="000C7F43" w:rsidRDefault="0023749B" w:rsidP="0023749B">
            <w:pPr>
              <w:autoSpaceDE w:val="0"/>
              <w:autoSpaceDN w:val="0"/>
              <w:adjustRightInd w:val="0"/>
              <w:ind w:left="165" w:right="165"/>
              <w:rPr>
                <w:sz w:val="20"/>
                <w:szCs w:val="20"/>
              </w:rPr>
            </w:pPr>
          </w:p>
        </w:tc>
      </w:tr>
      <w:tr w:rsidR="00C77646" w:rsidRPr="00E12664" w14:paraId="37B4C6EE" w14:textId="77777777" w:rsidTr="0099736F">
        <w:trPr>
          <w:trHeight w:val="282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5EF9" w14:textId="3C35F647" w:rsidR="00C77646" w:rsidRPr="005D1167" w:rsidRDefault="00C77646" w:rsidP="00C77646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Target Audience</w:t>
            </w:r>
            <w:r w:rsidR="00523853">
              <w:rPr>
                <w:bCs/>
                <w:sz w:val="20"/>
                <w:szCs w:val="20"/>
              </w:rPr>
              <w:t xml:space="preserve"> (including any required prerequisites)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EED2" w14:textId="77777777" w:rsidR="00C77646" w:rsidRPr="00E12664" w:rsidRDefault="00C77646" w:rsidP="00C77646">
            <w:pPr>
              <w:pStyle w:val="Style1"/>
              <w:numPr>
                <w:ilvl w:val="0"/>
                <w:numId w:val="0"/>
              </w:numPr>
              <w:ind w:left="180" w:right="165" w:hanging="180"/>
              <w:jc w:val="both"/>
            </w:pPr>
          </w:p>
        </w:tc>
      </w:tr>
      <w:tr w:rsidR="00C77646" w:rsidRPr="00E12664" w14:paraId="25B18BE1" w14:textId="77777777" w:rsidTr="0099736F">
        <w:trPr>
          <w:trHeight w:val="282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4D1C" w14:textId="28E0CC4B" w:rsidR="00C77646" w:rsidRDefault="00523853" w:rsidP="00C77646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Anticipated N of participants</w:t>
            </w:r>
            <w:r w:rsidR="000471A3">
              <w:rPr>
                <w:bCs/>
                <w:sz w:val="20"/>
                <w:szCs w:val="20"/>
              </w:rPr>
              <w:t xml:space="preserve">            (if known or applicable)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F832" w14:textId="77777777" w:rsidR="00C77646" w:rsidRPr="00E12664" w:rsidRDefault="00C77646" w:rsidP="00C77646">
            <w:pPr>
              <w:pStyle w:val="Style1"/>
              <w:numPr>
                <w:ilvl w:val="0"/>
                <w:numId w:val="0"/>
              </w:numPr>
              <w:ind w:left="180" w:right="165" w:hanging="180"/>
              <w:jc w:val="both"/>
            </w:pPr>
          </w:p>
        </w:tc>
      </w:tr>
      <w:tr w:rsidR="00C77646" w:rsidRPr="00E12664" w14:paraId="0875259C" w14:textId="77777777" w:rsidTr="0099736F">
        <w:trPr>
          <w:trHeight w:val="282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453E" w14:textId="1D1C2BB9" w:rsidR="00C77646" w:rsidRDefault="00C77646" w:rsidP="00C77646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Required </w:t>
            </w:r>
            <w:r w:rsidR="00EA1453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acilities</w:t>
            </w:r>
            <w:r w:rsidR="001417BF">
              <w:rPr>
                <w:bCs/>
                <w:sz w:val="20"/>
                <w:szCs w:val="20"/>
              </w:rPr>
              <w:t>/</w:t>
            </w:r>
            <w:r w:rsidR="00EA1453">
              <w:rPr>
                <w:bCs/>
                <w:sz w:val="20"/>
                <w:szCs w:val="20"/>
              </w:rPr>
              <w:t>S</w:t>
            </w:r>
            <w:r w:rsidR="001417BF">
              <w:rPr>
                <w:bCs/>
                <w:sz w:val="20"/>
                <w:szCs w:val="20"/>
              </w:rPr>
              <w:t>upport from ISPE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17BA" w14:textId="77777777" w:rsidR="00C77646" w:rsidRPr="00E12664" w:rsidRDefault="00C77646" w:rsidP="00C77646">
            <w:pPr>
              <w:pStyle w:val="Style1"/>
              <w:numPr>
                <w:ilvl w:val="0"/>
                <w:numId w:val="0"/>
              </w:numPr>
              <w:ind w:left="180" w:right="165" w:hanging="180"/>
              <w:jc w:val="both"/>
            </w:pPr>
          </w:p>
        </w:tc>
      </w:tr>
      <w:tr w:rsidR="00C77646" w:rsidRPr="00E2100F" w14:paraId="2C2B8AEE" w14:textId="77777777" w:rsidTr="0099736F">
        <w:trPr>
          <w:trHeight w:val="15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662F" w14:textId="1C251903" w:rsidR="00C77646" w:rsidRPr="000C7F43" w:rsidRDefault="00C77646" w:rsidP="00C77646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Proposed </w:t>
            </w:r>
            <w:r w:rsidR="00EA1453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imeline &amp; </w:t>
            </w:r>
            <w:r w:rsidR="00EA1453">
              <w:rPr>
                <w:bCs/>
                <w:sz w:val="20"/>
                <w:szCs w:val="20"/>
              </w:rPr>
              <w:t>L</w:t>
            </w:r>
            <w:r w:rsidR="004F6CF4">
              <w:rPr>
                <w:bCs/>
                <w:sz w:val="20"/>
                <w:szCs w:val="20"/>
              </w:rPr>
              <w:t>ocation (for face-to-face activities)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46D0" w14:textId="3E3BA946" w:rsidR="00C77646" w:rsidRPr="00E2100F" w:rsidRDefault="00C77646" w:rsidP="00C77646">
            <w:pPr>
              <w:ind w:left="165" w:right="165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471A3" w:rsidRPr="00E2100F" w14:paraId="767B2A6F" w14:textId="77777777" w:rsidTr="0099736F">
        <w:trPr>
          <w:trHeight w:val="15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5F6E" w14:textId="3C8E1AB5" w:rsidR="000471A3" w:rsidRDefault="000471A3" w:rsidP="00C77646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Proposed Collaborations within ISPE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AEEA" w14:textId="77777777" w:rsidR="000471A3" w:rsidRPr="00E2100F" w:rsidRDefault="000471A3" w:rsidP="00C77646">
            <w:pPr>
              <w:ind w:left="165" w:right="165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17BF" w:rsidRPr="00E2100F" w14:paraId="3DDB7C92" w14:textId="77777777" w:rsidTr="0099736F">
        <w:trPr>
          <w:trHeight w:val="15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557A" w14:textId="6471DD7F" w:rsidR="001417BF" w:rsidRDefault="001417BF" w:rsidP="00C77646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Proposed </w:t>
            </w:r>
            <w:r w:rsidR="00EA1453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ollaborations outside of ISPE (if applicable)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0D0D" w14:textId="77777777" w:rsidR="001417BF" w:rsidRPr="00E2100F" w:rsidRDefault="001417BF" w:rsidP="00C77646">
            <w:pPr>
              <w:ind w:left="165" w:right="165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77646" w:rsidRPr="00E2100F" w14:paraId="1060BB28" w14:textId="77777777" w:rsidTr="0099736F">
        <w:trPr>
          <w:trHeight w:val="15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3424" w14:textId="26F7B6B6" w:rsidR="00C77646" w:rsidRDefault="00523853" w:rsidP="00C77646">
            <w:pPr>
              <w:ind w:left="165"/>
              <w:rPr>
                <w:bCs/>
                <w:sz w:val="20"/>
                <w:szCs w:val="20"/>
              </w:rPr>
            </w:pPr>
            <w:r w:rsidRPr="00523853">
              <w:rPr>
                <w:bCs/>
                <w:sz w:val="20"/>
                <w:szCs w:val="20"/>
              </w:rPr>
              <w:t xml:space="preserve">Evaluation </w:t>
            </w:r>
            <w:r>
              <w:rPr>
                <w:bCs/>
                <w:sz w:val="20"/>
                <w:szCs w:val="20"/>
              </w:rPr>
              <w:t>m</w:t>
            </w:r>
            <w:r w:rsidRPr="00523853">
              <w:rPr>
                <w:bCs/>
                <w:sz w:val="20"/>
                <w:szCs w:val="20"/>
              </w:rPr>
              <w:t>ethods</w:t>
            </w:r>
            <w:r>
              <w:rPr>
                <w:bCs/>
                <w:sz w:val="20"/>
                <w:szCs w:val="20"/>
              </w:rPr>
              <w:t>, if applicable (e.g., participant survey)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277D" w14:textId="77777777" w:rsidR="00C77646" w:rsidRPr="00E2100F" w:rsidRDefault="00C77646" w:rsidP="00C77646">
            <w:pPr>
              <w:ind w:left="165" w:right="165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C77646" w:rsidRPr="00E2100F" w14:paraId="1A25187C" w14:textId="77777777" w:rsidTr="0099736F">
        <w:trPr>
          <w:trHeight w:val="154"/>
          <w:tblCellSpacing w:w="0" w:type="dxa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3613" w14:textId="6DAF4CB3" w:rsidR="00C77646" w:rsidRDefault="00157D05" w:rsidP="00C77646">
            <w:pPr>
              <w:ind w:left="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Faculty Conflicts of Interest</w:t>
            </w:r>
            <w:r w:rsidR="00A82AD4">
              <w:rPr>
                <w:bCs/>
                <w:sz w:val="20"/>
                <w:szCs w:val="20"/>
              </w:rPr>
              <w:t xml:space="preserve"> (if applicable)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771A" w14:textId="77777777" w:rsidR="00C77646" w:rsidRPr="00E2100F" w:rsidRDefault="00C77646" w:rsidP="00C77646">
            <w:pPr>
              <w:ind w:left="165" w:right="165"/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14:paraId="4CDCBE31" w14:textId="367F4430" w:rsidR="005D1167" w:rsidRPr="005D1167" w:rsidRDefault="005D1167">
      <w:pPr>
        <w:rPr>
          <w:b/>
          <w:bCs/>
        </w:rPr>
      </w:pPr>
    </w:p>
    <w:sectPr w:rsidR="005D1167" w:rsidRPr="005D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2C3D" w14:textId="77777777" w:rsidR="005A397B" w:rsidRDefault="005A397B" w:rsidP="005D1167">
      <w:r>
        <w:separator/>
      </w:r>
    </w:p>
  </w:endnote>
  <w:endnote w:type="continuationSeparator" w:id="0">
    <w:p w14:paraId="7660786C" w14:textId="77777777" w:rsidR="005A397B" w:rsidRDefault="005A397B" w:rsidP="005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1A44" w14:textId="77777777" w:rsidR="005A397B" w:rsidRDefault="005A397B" w:rsidP="005D1167">
      <w:r>
        <w:separator/>
      </w:r>
    </w:p>
  </w:footnote>
  <w:footnote w:type="continuationSeparator" w:id="0">
    <w:p w14:paraId="32EFDDCF" w14:textId="77777777" w:rsidR="005A397B" w:rsidRDefault="005A397B" w:rsidP="005D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C76"/>
    <w:multiLevelType w:val="hybridMultilevel"/>
    <w:tmpl w:val="8BD4DA46"/>
    <w:lvl w:ilvl="0" w:tplc="664027F8">
      <w:start w:val="1"/>
      <w:numFmt w:val="bullet"/>
      <w:pStyle w:val="Style1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C2F75F9"/>
    <w:multiLevelType w:val="hybridMultilevel"/>
    <w:tmpl w:val="6C6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2616"/>
    <w:multiLevelType w:val="hybridMultilevel"/>
    <w:tmpl w:val="49B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49778">
    <w:abstractNumId w:val="0"/>
  </w:num>
  <w:num w:numId="2" w16cid:durableId="19819092">
    <w:abstractNumId w:val="1"/>
  </w:num>
  <w:num w:numId="3" w16cid:durableId="1775249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7"/>
    <w:rsid w:val="000471A3"/>
    <w:rsid w:val="000B567B"/>
    <w:rsid w:val="001417BF"/>
    <w:rsid w:val="00157D05"/>
    <w:rsid w:val="0023749B"/>
    <w:rsid w:val="00267CB0"/>
    <w:rsid w:val="002D5D38"/>
    <w:rsid w:val="00334F89"/>
    <w:rsid w:val="00422393"/>
    <w:rsid w:val="004248D6"/>
    <w:rsid w:val="00460C0A"/>
    <w:rsid w:val="004A4AC4"/>
    <w:rsid w:val="004D5D58"/>
    <w:rsid w:val="004F6CF4"/>
    <w:rsid w:val="00507A53"/>
    <w:rsid w:val="0052154B"/>
    <w:rsid w:val="00523853"/>
    <w:rsid w:val="005540A3"/>
    <w:rsid w:val="005A397B"/>
    <w:rsid w:val="005D1167"/>
    <w:rsid w:val="005D4F8A"/>
    <w:rsid w:val="006013DC"/>
    <w:rsid w:val="006457BD"/>
    <w:rsid w:val="00674F08"/>
    <w:rsid w:val="0067651A"/>
    <w:rsid w:val="00686B63"/>
    <w:rsid w:val="0069685B"/>
    <w:rsid w:val="006D0E47"/>
    <w:rsid w:val="007000BF"/>
    <w:rsid w:val="0070654E"/>
    <w:rsid w:val="007231AB"/>
    <w:rsid w:val="00775403"/>
    <w:rsid w:val="007C0D17"/>
    <w:rsid w:val="007F71E1"/>
    <w:rsid w:val="00843C52"/>
    <w:rsid w:val="008571D0"/>
    <w:rsid w:val="008765F0"/>
    <w:rsid w:val="00880B7A"/>
    <w:rsid w:val="008A70E9"/>
    <w:rsid w:val="008F0D18"/>
    <w:rsid w:val="00903775"/>
    <w:rsid w:val="00921B7C"/>
    <w:rsid w:val="0099736F"/>
    <w:rsid w:val="00A42852"/>
    <w:rsid w:val="00A82AD4"/>
    <w:rsid w:val="00A90737"/>
    <w:rsid w:val="00A95CBA"/>
    <w:rsid w:val="00AE04E1"/>
    <w:rsid w:val="00B5750A"/>
    <w:rsid w:val="00BF1483"/>
    <w:rsid w:val="00C14C30"/>
    <w:rsid w:val="00C258BA"/>
    <w:rsid w:val="00C77646"/>
    <w:rsid w:val="00CD0287"/>
    <w:rsid w:val="00CF014F"/>
    <w:rsid w:val="00D44F84"/>
    <w:rsid w:val="00E30784"/>
    <w:rsid w:val="00E4420D"/>
    <w:rsid w:val="00E66A5F"/>
    <w:rsid w:val="00EA1453"/>
    <w:rsid w:val="00EA1797"/>
    <w:rsid w:val="00EE4AF5"/>
    <w:rsid w:val="00FB2297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D6D93B"/>
  <w15:chartTrackingRefBased/>
  <w15:docId w15:val="{A2EFC0E8-2C3C-4CBD-BD9E-3BB43AB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67"/>
  </w:style>
  <w:style w:type="paragraph" w:styleId="Footer">
    <w:name w:val="footer"/>
    <w:basedOn w:val="Normal"/>
    <w:link w:val="FooterChar"/>
    <w:uiPriority w:val="99"/>
    <w:unhideWhenUsed/>
    <w:rsid w:val="005D1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67"/>
  </w:style>
  <w:style w:type="paragraph" w:customStyle="1" w:styleId="Style1">
    <w:name w:val="Style1"/>
    <w:basedOn w:val="Normal"/>
    <w:link w:val="Style1Char"/>
    <w:rsid w:val="005D1167"/>
    <w:pPr>
      <w:numPr>
        <w:numId w:val="1"/>
      </w:numPr>
      <w:tabs>
        <w:tab w:val="clear" w:pos="180"/>
        <w:tab w:val="left" w:pos="187"/>
      </w:tabs>
      <w:spacing w:after="40"/>
    </w:pPr>
    <w:rPr>
      <w:sz w:val="20"/>
      <w:szCs w:val="20"/>
    </w:rPr>
  </w:style>
  <w:style w:type="character" w:customStyle="1" w:styleId="Style1Char">
    <w:name w:val="Style1 Char"/>
    <w:link w:val="Style1"/>
    <w:rsid w:val="005D1167"/>
    <w:rPr>
      <w:rFonts w:ascii="Times New Roman" w:eastAsia="Times New Roman" w:hAnsi="Times New Roman" w:cs="Times New Roman"/>
      <w:sz w:val="20"/>
      <w:szCs w:val="20"/>
    </w:rPr>
  </w:style>
  <w:style w:type="paragraph" w:customStyle="1" w:styleId="cellleft9">
    <w:name w:val="cell:left9"/>
    <w:basedOn w:val="Normal"/>
    <w:next w:val="Normal"/>
    <w:rsid w:val="005D1167"/>
    <w:pPr>
      <w:spacing w:before="30" w:after="30"/>
    </w:pPr>
    <w:rPr>
      <w:rFonts w:ascii="Arial" w:hAnsi="Arial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D11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11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E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0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B68897C6-18BF-42D6-93EB-9A3EB48AC8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Burcu, Mehmet</dc:creator>
  <cp:keywords/>
  <dc:description/>
  <cp:lastModifiedBy>Burcu, Mehmet</cp:lastModifiedBy>
  <cp:revision>2</cp:revision>
  <dcterms:created xsi:type="dcterms:W3CDTF">2023-11-13T22:53:00Z</dcterms:created>
  <dcterms:modified xsi:type="dcterms:W3CDTF">2023-11-13T22:53:00Z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9b483eb5-6e85-4ffd-b5d5-ec241ff3a6f0</vt:lpwstr>
  </property>
  <property fmtid="{D5CDD505-2E9C-101B-9397-08002B2CF9AE}" pid="3" name="bjSaver">
    <vt:lpwstr>r8MHk8vfCrtgpmoRPeB1NHEkCR8No7NR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MSIP_Label_e81acc0d-dcc4-4dc9-a2c5-be70b05a2fe6_Enabled">
    <vt:lpwstr>true</vt:lpwstr>
  </property>
  <property fmtid="{D5CDD505-2E9C-101B-9397-08002B2CF9AE}" pid="8" name="MSIP_Label_e81acc0d-dcc4-4dc9-a2c5-be70b05a2fe6_SetDate">
    <vt:lpwstr>2023-05-12T17:36:47Z</vt:lpwstr>
  </property>
  <property fmtid="{D5CDD505-2E9C-101B-9397-08002B2CF9AE}" pid="9" name="MSIP_Label_e81acc0d-dcc4-4dc9-a2c5-be70b05a2fe6_Method">
    <vt:lpwstr>Privileged</vt:lpwstr>
  </property>
  <property fmtid="{D5CDD505-2E9C-101B-9397-08002B2CF9AE}" pid="10" name="MSIP_Label_e81acc0d-dcc4-4dc9-a2c5-be70b05a2fe6_Name">
    <vt:lpwstr>e81acc0d-dcc4-4dc9-a2c5-be70b05a2fe6</vt:lpwstr>
  </property>
  <property fmtid="{D5CDD505-2E9C-101B-9397-08002B2CF9AE}" pid="11" name="MSIP_Label_e81acc0d-dcc4-4dc9-a2c5-be70b05a2fe6_SiteId">
    <vt:lpwstr>a00de4ec-48a8-43a6-be74-e31274e2060d</vt:lpwstr>
  </property>
  <property fmtid="{D5CDD505-2E9C-101B-9397-08002B2CF9AE}" pid="12" name="MSIP_Label_e81acc0d-dcc4-4dc9-a2c5-be70b05a2fe6_ActionId">
    <vt:lpwstr>e6bcdfe3-7831-4323-96e2-cff1a5c96815</vt:lpwstr>
  </property>
  <property fmtid="{D5CDD505-2E9C-101B-9397-08002B2CF9AE}" pid="13" name="MSIP_Label_e81acc0d-dcc4-4dc9-a2c5-be70b05a2fe6_ContentBits">
    <vt:lpwstr>0</vt:lpwstr>
  </property>
  <property fmtid="{D5CDD505-2E9C-101B-9397-08002B2CF9AE}" pid="14" name="MerckAIPLabel">
    <vt:lpwstr>NotClassified</vt:lpwstr>
  </property>
  <property fmtid="{D5CDD505-2E9C-101B-9397-08002B2CF9AE}" pid="15" name="MerckAIPDataExchange">
    <vt:lpwstr>!MRKMIP@NotClassified</vt:lpwstr>
  </property>
  <property fmtid="{D5CDD505-2E9C-101B-9397-08002B2CF9AE}" pid="16" name="_NewReviewCycle">
    <vt:lpwstr/>
  </property>
  <property fmtid="{D5CDD505-2E9C-101B-9397-08002B2CF9AE}" pid="17" name="_AdHocReviewCycleID">
    <vt:i4>230336947</vt:i4>
  </property>
  <property fmtid="{D5CDD505-2E9C-101B-9397-08002B2CF9AE}" pid="18" name="_EmailSubject">
    <vt:lpwstr>Manuscript and educational activity proposal templates (attached)</vt:lpwstr>
  </property>
  <property fmtid="{D5CDD505-2E9C-101B-9397-08002B2CF9AE}" pid="19" name="_AuthorEmail">
    <vt:lpwstr>mehmet.burcu@merck.com</vt:lpwstr>
  </property>
  <property fmtid="{D5CDD505-2E9C-101B-9397-08002B2CF9AE}" pid="20" name="_AuthorEmailDisplayName">
    <vt:lpwstr>Burcu, Mehmet</vt:lpwstr>
  </property>
</Properties>
</file>