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C68A" w14:textId="1FC19C0C" w:rsidR="00B40B04" w:rsidRPr="00182AAC" w:rsidRDefault="00182AAC" w:rsidP="00182AAC">
      <w:pPr>
        <w:rPr>
          <w:b/>
          <w:bCs/>
        </w:rPr>
      </w:pPr>
      <w:r w:rsidRPr="00117904">
        <w:rPr>
          <w:b/>
          <w:bCs/>
        </w:rPr>
        <w:t xml:space="preserve">ISPE - RWE Collaborative SIG - Regular </w:t>
      </w:r>
      <w:r>
        <w:rPr>
          <w:b/>
          <w:bCs/>
        </w:rPr>
        <w:t>T</w:t>
      </w:r>
      <w:r w:rsidRPr="00117904">
        <w:rPr>
          <w:b/>
          <w:bCs/>
        </w:rPr>
        <w:t xml:space="preserve">eam </w:t>
      </w:r>
      <w:r>
        <w:rPr>
          <w:b/>
          <w:bCs/>
        </w:rPr>
        <w:t>C</w:t>
      </w:r>
      <w:r w:rsidRPr="00117904">
        <w:rPr>
          <w:b/>
          <w:bCs/>
        </w:rPr>
        <w:t>all</w:t>
      </w:r>
      <w:r>
        <w:rPr>
          <w:b/>
          <w:bCs/>
        </w:rPr>
        <w:t xml:space="preserve">, </w:t>
      </w:r>
      <w:r w:rsidR="003B6437">
        <w:rPr>
          <w:b/>
          <w:bCs/>
        </w:rPr>
        <w:t>26</w:t>
      </w:r>
      <w:r w:rsidRPr="00117904">
        <w:rPr>
          <w:b/>
          <w:bCs/>
        </w:rPr>
        <w:t xml:space="preserve"> </w:t>
      </w:r>
      <w:r w:rsidR="003B6437">
        <w:rPr>
          <w:b/>
          <w:bCs/>
        </w:rPr>
        <w:t>July</w:t>
      </w:r>
      <w:r w:rsidRPr="00117904">
        <w:rPr>
          <w:b/>
          <w:bCs/>
        </w:rPr>
        <w:t xml:space="preserve"> 2023</w:t>
      </w:r>
    </w:p>
    <w:p w14:paraId="19A5D37A" w14:textId="5E968AFC" w:rsidR="00B4408E" w:rsidRPr="00182AAC" w:rsidRDefault="000B3CFD" w:rsidP="00756F72">
      <w:pPr>
        <w:pStyle w:val="ListParagraph"/>
        <w:numPr>
          <w:ilvl w:val="0"/>
          <w:numId w:val="1"/>
        </w:numPr>
        <w:rPr>
          <w:b/>
          <w:bCs/>
        </w:rPr>
      </w:pPr>
      <w:r w:rsidRPr="00182AAC">
        <w:rPr>
          <w:b/>
          <w:bCs/>
        </w:rPr>
        <w:t>Working groups</w:t>
      </w:r>
    </w:p>
    <w:p w14:paraId="3A0C8869" w14:textId="14724EB2" w:rsidR="00382408" w:rsidRDefault="006A13A2" w:rsidP="00414A6D">
      <w:pPr>
        <w:pStyle w:val="ListParagraph"/>
        <w:numPr>
          <w:ilvl w:val="1"/>
          <w:numId w:val="1"/>
        </w:numPr>
      </w:pPr>
      <w:r>
        <w:t xml:space="preserve">Each </w:t>
      </w:r>
      <w:r w:rsidR="001C58F7">
        <w:t>working group</w:t>
      </w:r>
      <w:r w:rsidR="002262AA">
        <w:t xml:space="preserve"> (Internal Collaborations, </w:t>
      </w:r>
      <w:r w:rsidR="00852217">
        <w:t xml:space="preserve">Publications and Education, Emerging Issues) </w:t>
      </w:r>
      <w:r w:rsidR="001C58F7">
        <w:t>present</w:t>
      </w:r>
      <w:r w:rsidR="009C6DEB">
        <w:t>ed</w:t>
      </w:r>
      <w:r w:rsidR="001C58F7">
        <w:t xml:space="preserve"> </w:t>
      </w:r>
      <w:r w:rsidR="00506814">
        <w:t xml:space="preserve">the scope and </w:t>
      </w:r>
      <w:r w:rsidR="001C58F7">
        <w:t xml:space="preserve">final objectives </w:t>
      </w:r>
      <w:r w:rsidR="00B51AD6">
        <w:t xml:space="preserve">(See </w:t>
      </w:r>
      <w:r w:rsidR="000858D5" w:rsidRPr="00F97878">
        <w:rPr>
          <w:i/>
          <w:iCs/>
        </w:rPr>
        <w:t>Appendix</w:t>
      </w:r>
      <w:r w:rsidR="000858D5">
        <w:t xml:space="preserve"> </w:t>
      </w:r>
      <w:r w:rsidR="00B51AD6">
        <w:t>for details)</w:t>
      </w:r>
    </w:p>
    <w:p w14:paraId="54D093CC" w14:textId="282958F3" w:rsidR="00414A6D" w:rsidRDefault="00414A6D" w:rsidP="00414A6D">
      <w:pPr>
        <w:pStyle w:val="ListParagraph"/>
        <w:numPr>
          <w:ilvl w:val="1"/>
          <w:numId w:val="1"/>
        </w:numPr>
      </w:pPr>
      <w:r>
        <w:t xml:space="preserve">All working groups are </w:t>
      </w:r>
      <w:r w:rsidR="00625D78">
        <w:t>pleased to invite</w:t>
      </w:r>
      <w:r>
        <w:t xml:space="preserve"> volunteers</w:t>
      </w:r>
      <w:r w:rsidR="00625D78">
        <w:t xml:space="preserve">; </w:t>
      </w:r>
      <w:r>
        <w:t xml:space="preserve">the leadership team will </w:t>
      </w:r>
      <w:r w:rsidR="00111D9E">
        <w:t>share</w:t>
      </w:r>
      <w:r w:rsidR="00B728C2">
        <w:t xml:space="preserve"> the </w:t>
      </w:r>
      <w:r w:rsidR="009C6DEB">
        <w:t>opportunities</w:t>
      </w:r>
      <w:r w:rsidR="00B728C2">
        <w:t xml:space="preserve"> and SIG secretary</w:t>
      </w:r>
      <w:r w:rsidR="009C6DEB">
        <w:t xml:space="preserve"> (Joanne Wu</w:t>
      </w:r>
      <w:r w:rsidR="004762FF">
        <w:t>, juan.wu3@pfizer.com</w:t>
      </w:r>
      <w:r w:rsidR="009C6DEB">
        <w:t>)</w:t>
      </w:r>
      <w:r w:rsidR="00B728C2">
        <w:t xml:space="preserve"> to channel the </w:t>
      </w:r>
      <w:r w:rsidR="00D57A35">
        <w:t>interest</w:t>
      </w:r>
    </w:p>
    <w:p w14:paraId="60BE09A8" w14:textId="0BA5351E" w:rsidR="000B3CFD" w:rsidRPr="00A555F4" w:rsidRDefault="000B3CFD" w:rsidP="00756F72">
      <w:pPr>
        <w:pStyle w:val="ListParagraph"/>
        <w:numPr>
          <w:ilvl w:val="0"/>
          <w:numId w:val="1"/>
        </w:numPr>
        <w:rPr>
          <w:b/>
          <w:bCs/>
        </w:rPr>
      </w:pPr>
      <w:r w:rsidRPr="00A555F4">
        <w:rPr>
          <w:b/>
          <w:bCs/>
        </w:rPr>
        <w:t>Liaison Updates</w:t>
      </w:r>
    </w:p>
    <w:p w14:paraId="0376FBF7" w14:textId="599B85C7" w:rsidR="00D57A35" w:rsidRDefault="009C6DEB" w:rsidP="00D57A35">
      <w:pPr>
        <w:pStyle w:val="ListParagraph"/>
        <w:numPr>
          <w:ilvl w:val="1"/>
          <w:numId w:val="1"/>
        </w:numPr>
      </w:pPr>
      <w:r>
        <w:t xml:space="preserve"> No updates during summer holidays, and additional details to be provided at the next meeting</w:t>
      </w:r>
    </w:p>
    <w:p w14:paraId="71E6828C" w14:textId="1B738D7F" w:rsidR="00D15B6C" w:rsidRPr="00A555F4" w:rsidRDefault="000B3CFD" w:rsidP="00D15B6C">
      <w:pPr>
        <w:pStyle w:val="ListParagraph"/>
        <w:numPr>
          <w:ilvl w:val="0"/>
          <w:numId w:val="1"/>
        </w:numPr>
        <w:rPr>
          <w:b/>
          <w:bCs/>
        </w:rPr>
      </w:pPr>
      <w:r w:rsidRPr="00A555F4">
        <w:rPr>
          <w:b/>
          <w:bCs/>
        </w:rPr>
        <w:t>Video</w:t>
      </w:r>
    </w:p>
    <w:p w14:paraId="2EAB6E38" w14:textId="3E68090C" w:rsidR="00D15B6C" w:rsidRDefault="00C7415A" w:rsidP="00D15B6C">
      <w:pPr>
        <w:pStyle w:val="ListParagraph"/>
        <w:numPr>
          <w:ilvl w:val="1"/>
          <w:numId w:val="1"/>
        </w:numPr>
      </w:pPr>
      <w:r>
        <w:t>A short v</w:t>
      </w:r>
      <w:r w:rsidR="00267F95">
        <w:t>ideo needs to be recorded</w:t>
      </w:r>
      <w:r>
        <w:t xml:space="preserve"> for each SIG</w:t>
      </w:r>
      <w:r w:rsidR="00267F95">
        <w:t xml:space="preserve"> </w:t>
      </w:r>
    </w:p>
    <w:p w14:paraId="69F4E256" w14:textId="73F7614F" w:rsidR="00D15B6C" w:rsidRDefault="0079265D" w:rsidP="00267F95">
      <w:pPr>
        <w:pStyle w:val="ListParagraph"/>
        <w:numPr>
          <w:ilvl w:val="1"/>
          <w:numId w:val="1"/>
        </w:numPr>
      </w:pPr>
      <w:r>
        <w:t>The purpose of the video is to</w:t>
      </w:r>
      <w:r w:rsidR="0083135C">
        <w:t xml:space="preserve"> describe </w:t>
      </w:r>
      <w:r>
        <w:t>what</w:t>
      </w:r>
      <w:r w:rsidR="0083135C">
        <w:t xml:space="preserve"> the RWE SIG is and to encourage new </w:t>
      </w:r>
      <w:r w:rsidR="00727ED6">
        <w:t>membership</w:t>
      </w:r>
    </w:p>
    <w:p w14:paraId="328F79AB" w14:textId="2DDFE77D" w:rsidR="00267F95" w:rsidRDefault="0031520B" w:rsidP="00267F95">
      <w:pPr>
        <w:pStyle w:val="ListParagraph"/>
        <w:numPr>
          <w:ilvl w:val="1"/>
          <w:numId w:val="1"/>
        </w:numPr>
      </w:pPr>
      <w:r>
        <w:t>The leadership</w:t>
      </w:r>
      <w:r w:rsidR="00267F95">
        <w:t xml:space="preserve"> team</w:t>
      </w:r>
      <w:r>
        <w:t xml:space="preserve"> is welcoming </w:t>
      </w:r>
      <w:r w:rsidR="008C27F3">
        <w:t xml:space="preserve">any </w:t>
      </w:r>
      <w:r>
        <w:t>ideas</w:t>
      </w:r>
      <w:r w:rsidR="007E18D3">
        <w:t xml:space="preserve"> and volunteers</w:t>
      </w:r>
      <w:r>
        <w:t xml:space="preserve"> for the video clip</w:t>
      </w:r>
      <w:r w:rsidR="00D15B6C">
        <w:t xml:space="preserve"> </w:t>
      </w:r>
    </w:p>
    <w:p w14:paraId="01C0728B" w14:textId="0AF0E197" w:rsidR="009C6DEB" w:rsidRDefault="009C6DEB" w:rsidP="00267F95">
      <w:pPr>
        <w:pStyle w:val="ListParagraph"/>
        <w:numPr>
          <w:ilvl w:val="1"/>
          <w:numId w:val="1"/>
        </w:numPr>
      </w:pPr>
      <w:r>
        <w:t>Please email Joanne Wu</w:t>
      </w:r>
      <w:r w:rsidR="004762FF">
        <w:t xml:space="preserve"> (juan.wu3@pfizer.com)</w:t>
      </w:r>
      <w:r>
        <w:t xml:space="preserve"> with any ideas or interest in joining the video by </w:t>
      </w:r>
      <w:r w:rsidR="00C64957">
        <w:t>Friday Aug 11</w:t>
      </w:r>
      <w:r w:rsidR="00C64957" w:rsidRPr="004762FF">
        <w:rPr>
          <w:vertAlign w:val="superscript"/>
        </w:rPr>
        <w:t>th</w:t>
      </w:r>
      <w:r w:rsidR="00C64957">
        <w:t xml:space="preserve"> </w:t>
      </w:r>
      <w:r>
        <w:t xml:space="preserve"> and recording is going to be completed by </w:t>
      </w:r>
      <w:r w:rsidR="00C64957">
        <w:t>Aug 18</w:t>
      </w:r>
      <w:r w:rsidR="00C64957" w:rsidRPr="004762FF">
        <w:rPr>
          <w:vertAlign w:val="superscript"/>
        </w:rPr>
        <w:t>th</w:t>
      </w:r>
      <w:r w:rsidR="00C64957">
        <w:t xml:space="preserve"> and may be done asynchronously. </w:t>
      </w:r>
    </w:p>
    <w:p w14:paraId="1785DAC6" w14:textId="6706BF0A" w:rsidR="000B3CFD" w:rsidRPr="00353A90" w:rsidRDefault="00353A90" w:rsidP="00756F7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2023 Annual </w:t>
      </w:r>
      <w:r w:rsidR="000B3CFD" w:rsidRPr="00353A90">
        <w:rPr>
          <w:b/>
          <w:bCs/>
        </w:rPr>
        <w:t>ICPE</w:t>
      </w:r>
    </w:p>
    <w:p w14:paraId="1EA0F9B7" w14:textId="6BAB43A9" w:rsidR="00615936" w:rsidRDefault="007E18D3" w:rsidP="003724EB">
      <w:pPr>
        <w:pStyle w:val="ListParagraph"/>
        <w:numPr>
          <w:ilvl w:val="1"/>
          <w:numId w:val="1"/>
        </w:numPr>
      </w:pPr>
      <w:r>
        <w:t>An in-</w:t>
      </w:r>
      <w:r w:rsidR="008C4A1B">
        <w:t xml:space="preserve">person </w:t>
      </w:r>
      <w:r w:rsidR="00353A90">
        <w:t xml:space="preserve">RWE </w:t>
      </w:r>
      <w:r w:rsidR="007D7350">
        <w:t xml:space="preserve">SIG meeting </w:t>
      </w:r>
      <w:r w:rsidR="008C27F3">
        <w:t>will be held on</w:t>
      </w:r>
      <w:r w:rsidR="007D7350">
        <w:t xml:space="preserve"> Friday</w:t>
      </w:r>
      <w:r w:rsidR="0083124B">
        <w:t xml:space="preserve">, </w:t>
      </w:r>
      <w:r w:rsidR="00615936">
        <w:t>Aug 25,</w:t>
      </w:r>
      <w:r w:rsidR="007D7350">
        <w:t xml:space="preserve"> 7-8 pm ADT</w:t>
      </w:r>
      <w:r w:rsidR="00615936">
        <w:t xml:space="preserve"> in Halifax, CA</w:t>
      </w:r>
    </w:p>
    <w:p w14:paraId="38BB47ED" w14:textId="63A2AD19" w:rsidR="007A224F" w:rsidRDefault="00F07CBC" w:rsidP="007D7350">
      <w:pPr>
        <w:pStyle w:val="ListParagraph"/>
        <w:numPr>
          <w:ilvl w:val="1"/>
          <w:numId w:val="1"/>
        </w:numPr>
      </w:pPr>
      <w:r>
        <w:t xml:space="preserve">The </w:t>
      </w:r>
      <w:r w:rsidR="008750EB" w:rsidRPr="008750EB">
        <w:t xml:space="preserve">RWE SIG </w:t>
      </w:r>
      <w:r>
        <w:t>p</w:t>
      </w:r>
      <w:r w:rsidR="007A224F">
        <w:t xml:space="preserve">oster spotlight </w:t>
      </w:r>
      <w:r>
        <w:t xml:space="preserve">session </w:t>
      </w:r>
      <w:r w:rsidR="00E13BBD">
        <w:t>will be</w:t>
      </w:r>
      <w:r w:rsidR="007A224F">
        <w:t xml:space="preserve"> </w:t>
      </w:r>
      <w:r w:rsidR="008750EB">
        <w:t xml:space="preserve">on </w:t>
      </w:r>
      <w:r w:rsidR="007A224F">
        <w:t>Friday</w:t>
      </w:r>
      <w:r w:rsidR="00E13BBD">
        <w:t>, Aug 25,</w:t>
      </w:r>
      <w:r w:rsidR="007A224F">
        <w:t xml:space="preserve"> 12:15-1:15pm</w:t>
      </w:r>
    </w:p>
    <w:p w14:paraId="5F8BF268" w14:textId="77777777" w:rsidR="000858D5" w:rsidRDefault="000858D5" w:rsidP="000858D5">
      <w:pPr>
        <w:sectPr w:rsidR="000858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CBE7B4" w14:textId="00F37876" w:rsidR="000858D5" w:rsidRDefault="000858D5" w:rsidP="000858D5">
      <w:r>
        <w:lastRenderedPageBreak/>
        <w:t>Appendix – Working Groups</w:t>
      </w:r>
    </w:p>
    <w:bookmarkStart w:id="0" w:name="_MON_1752554487"/>
    <w:bookmarkEnd w:id="0"/>
    <w:p w14:paraId="7FC9C41E" w14:textId="710CC677" w:rsidR="000858D5" w:rsidRDefault="000D5190" w:rsidP="000858D5">
      <w:r>
        <w:object w:dxaOrig="1499" w:dyaOrig="981" w14:anchorId="1226C1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49.45pt" o:ole="">
            <v:imagedata r:id="rId5" o:title=""/>
          </v:shape>
          <o:OLEObject Type="Embed" ProgID="PowerPoint.Show.12" ShapeID="_x0000_i1025" DrawAspect="Icon" ObjectID="_1753080998" r:id="rId6"/>
        </w:object>
      </w:r>
    </w:p>
    <w:sectPr w:rsidR="00085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C7D7C"/>
    <w:multiLevelType w:val="hybridMultilevel"/>
    <w:tmpl w:val="BE42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40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5A"/>
    <w:rsid w:val="0002072E"/>
    <w:rsid w:val="0006717D"/>
    <w:rsid w:val="00076B14"/>
    <w:rsid w:val="000858D5"/>
    <w:rsid w:val="000B3CFD"/>
    <w:rsid w:val="000D5190"/>
    <w:rsid w:val="000E7AA7"/>
    <w:rsid w:val="00111D9E"/>
    <w:rsid w:val="00182AAC"/>
    <w:rsid w:val="001832DA"/>
    <w:rsid w:val="001C58F7"/>
    <w:rsid w:val="002262AA"/>
    <w:rsid w:val="00267F95"/>
    <w:rsid w:val="0031520B"/>
    <w:rsid w:val="00353A90"/>
    <w:rsid w:val="003724EB"/>
    <w:rsid w:val="00382408"/>
    <w:rsid w:val="003B6437"/>
    <w:rsid w:val="00414A6D"/>
    <w:rsid w:val="004762FF"/>
    <w:rsid w:val="00506814"/>
    <w:rsid w:val="00615936"/>
    <w:rsid w:val="00625D78"/>
    <w:rsid w:val="006A13A2"/>
    <w:rsid w:val="00727ED6"/>
    <w:rsid w:val="00756F72"/>
    <w:rsid w:val="0079265D"/>
    <w:rsid w:val="007A224F"/>
    <w:rsid w:val="007D7350"/>
    <w:rsid w:val="007E18D3"/>
    <w:rsid w:val="0083124B"/>
    <w:rsid w:val="0083135C"/>
    <w:rsid w:val="00852217"/>
    <w:rsid w:val="008750EB"/>
    <w:rsid w:val="008C27F3"/>
    <w:rsid w:val="008C4A1B"/>
    <w:rsid w:val="009C6DEB"/>
    <w:rsid w:val="00A555F4"/>
    <w:rsid w:val="00A7391C"/>
    <w:rsid w:val="00AE0C5A"/>
    <w:rsid w:val="00B40B04"/>
    <w:rsid w:val="00B4408E"/>
    <w:rsid w:val="00B51AD6"/>
    <w:rsid w:val="00B728C2"/>
    <w:rsid w:val="00C64957"/>
    <w:rsid w:val="00C7415A"/>
    <w:rsid w:val="00D15B6C"/>
    <w:rsid w:val="00D57A35"/>
    <w:rsid w:val="00DA0F02"/>
    <w:rsid w:val="00DE433D"/>
    <w:rsid w:val="00E13BBD"/>
    <w:rsid w:val="00E42758"/>
    <w:rsid w:val="00E67CF8"/>
    <w:rsid w:val="00F07CBC"/>
    <w:rsid w:val="00F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294621"/>
  <w15:chartTrackingRefBased/>
  <w15:docId w15:val="{EE6663F6-CE59-4A93-8F81-A8FF041B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F72"/>
    <w:pPr>
      <w:ind w:left="720"/>
      <w:contextualSpacing/>
    </w:pPr>
  </w:style>
  <w:style w:type="paragraph" w:styleId="Revision">
    <w:name w:val="Revision"/>
    <w:hidden/>
    <w:uiPriority w:val="99"/>
    <w:semiHidden/>
    <w:rsid w:val="009C6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Joanne</dc:creator>
  <cp:keywords/>
  <dc:description/>
  <cp:lastModifiedBy>Wu, Joanne</cp:lastModifiedBy>
  <cp:revision>2</cp:revision>
  <dcterms:created xsi:type="dcterms:W3CDTF">2023-08-09T02:10:00Z</dcterms:created>
  <dcterms:modified xsi:type="dcterms:W3CDTF">2023-08-09T02:10:00Z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72598-90ab-4748-9618-88402b5e95d2_Enabled">
    <vt:lpwstr>true</vt:lpwstr>
  </property>
  <property fmtid="{D5CDD505-2E9C-101B-9397-08002B2CF9AE}" pid="3" name="MSIP_Label_68f72598-90ab-4748-9618-88402b5e95d2_SetDate">
    <vt:lpwstr>2023-07-26T11:51:59Z</vt:lpwstr>
  </property>
  <property fmtid="{D5CDD505-2E9C-101B-9397-08002B2CF9AE}" pid="4" name="MSIP_Label_68f72598-90ab-4748-9618-88402b5e95d2_Method">
    <vt:lpwstr>Privileged</vt:lpwstr>
  </property>
  <property fmtid="{D5CDD505-2E9C-101B-9397-08002B2CF9AE}" pid="5" name="MSIP_Label_68f72598-90ab-4748-9618-88402b5e95d2_Name">
    <vt:lpwstr>68f72598-90ab-4748-9618-88402b5e95d2</vt:lpwstr>
  </property>
  <property fmtid="{D5CDD505-2E9C-101B-9397-08002B2CF9AE}" pid="6" name="MSIP_Label_68f72598-90ab-4748-9618-88402b5e95d2_SiteId">
    <vt:lpwstr>7a916015-20ae-4ad1-9170-eefd915e9272</vt:lpwstr>
  </property>
  <property fmtid="{D5CDD505-2E9C-101B-9397-08002B2CF9AE}" pid="7" name="MSIP_Label_68f72598-90ab-4748-9618-88402b5e95d2_ActionId">
    <vt:lpwstr>cddfeaee-a1e9-4178-9ddf-57ce5b9aeec0</vt:lpwstr>
  </property>
  <property fmtid="{D5CDD505-2E9C-101B-9397-08002B2CF9AE}" pid="8" name="MSIP_Label_68f72598-90ab-4748-9618-88402b5e95d2_ContentBits">
    <vt:lpwstr>0</vt:lpwstr>
  </property>
</Properties>
</file>